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9084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4F41A884" w:rsidP="34265ED4" w:rsidRDefault="4F41A884" w14:paraId="03DC5E78" w14:textId="6589C9D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F41A884">
        <w:rPr/>
        <w:t xml:space="preserve">IB Math Analysis &amp; Approaches 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00B71C21">
        <w:rPr/>
        <w:t>Unit Title</w:t>
      </w:r>
      <w:r w:rsidR="001541E4">
        <w:rPr/>
        <w:t>/Topic</w:t>
      </w:r>
      <w:r w:rsidR="00B71C21">
        <w:rPr/>
        <w:t xml:space="preserve">: </w:t>
      </w:r>
    </w:p>
    <w:p w:rsidR="47378CB0" w:rsidP="34265ED4" w:rsidRDefault="47378CB0" w14:paraId="2A0AE83E" w14:textId="2BBB669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7378CB0">
        <w:rPr/>
        <w:t xml:space="preserve">Unit 2: Topic 5 – Derivative Rules 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rPr/>
        <w:t>Course Level</w:t>
      </w:r>
      <w:r w:rsidR="00B71C21">
        <w:rPr/>
        <w:t>:</w:t>
      </w:r>
    </w:p>
    <w:p w:rsidR="0B503F2D" w:rsidP="34265ED4" w:rsidRDefault="0B503F2D" w14:paraId="4F1B9A46" w14:textId="5ECD814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B503F2D">
        <w:rPr/>
        <w:t>Standard Level, Year 2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622A0260" w:rsidP="34265ED4" w:rsidRDefault="622A0260" w14:paraId="43EA793A" w14:textId="768CAEE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22A0260">
        <w:rPr/>
        <w:t>8-9 weeks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76386A2" w:rsidP="34265ED4" w:rsidRDefault="076386A2" w14:paraId="38BE7984" w14:textId="6C911B3B">
      <w:pPr>
        <w:pStyle w:val="ListParagraph"/>
        <w:numPr>
          <w:ilvl w:val="0"/>
          <w:numId w:val="4"/>
        </w:numPr>
        <w:rPr/>
      </w:pPr>
      <w:r w:rsidR="076386A2">
        <w:rPr/>
        <w:t>AA SL 5.3, 5.4, 5.6 Differentiation</w:t>
      </w:r>
    </w:p>
    <w:p w:rsidR="076386A2" w:rsidP="34265ED4" w:rsidRDefault="076386A2" w14:paraId="099213D5" w14:textId="68BE51E0">
      <w:pPr>
        <w:pStyle w:val="ListParagraph"/>
        <w:numPr>
          <w:ilvl w:val="0"/>
          <w:numId w:val="4"/>
        </w:numPr>
        <w:rPr/>
      </w:pPr>
      <w:r w:rsidR="076386A2">
        <w:rPr/>
        <w:t>Review AA SL 1.9, 2.1-2.11</w:t>
      </w:r>
    </w:p>
    <w:p w:rsidR="34265ED4" w:rsidP="34265ED4" w:rsidRDefault="34265ED4" w14:paraId="44907444" w14:textId="56607A5E">
      <w:pPr>
        <w:pStyle w:val="Normal"/>
      </w:pPr>
    </w:p>
    <w:p w:rsidR="001541E4" w:rsidP="001541E4" w:rsidRDefault="001541E4" w14:paraId="26225094" w14:textId="4A1BAC31">
      <w:pPr>
        <w:pStyle w:val="Heading3"/>
      </w:pPr>
      <w:r w:rsidR="001541E4">
        <w:rPr/>
        <w:t>Unit Description and Texts</w:t>
      </w:r>
    </w:p>
    <w:p w:rsidR="0DE1C629" w:rsidP="34265ED4" w:rsidRDefault="0DE1C629" w14:paraId="0321132B" w14:textId="5BADCC35">
      <w:pPr>
        <w:pStyle w:val="Normal"/>
      </w:pPr>
      <w:r w:rsidR="0DE1C629">
        <w:rPr/>
        <w:t>Measuring and describing change in two variables. Identifying limits, continuity, average rate of change, and instantaneous rate of change.</w:t>
      </w:r>
    </w:p>
    <w:p w:rsidR="0DE1C629" w:rsidP="34265ED4" w:rsidRDefault="0DE1C629" w14:paraId="23591C64" w14:textId="22316F08">
      <w:pPr>
        <w:pStyle w:val="Normal"/>
      </w:pPr>
      <w:r w:rsidR="0DE1C629">
        <w:rPr/>
        <w:t xml:space="preserve"> </w:t>
      </w:r>
      <w:r w:rsidR="0DE1C629">
        <w:rPr/>
        <w:t>Oxford AA textbook: Chapter 5: Measuring change: Differentiation</w:t>
      </w:r>
    </w:p>
    <w:p w:rsidR="34265ED4" w:rsidP="34265ED4" w:rsidRDefault="34265ED4" w14:paraId="0FC9B498" w14:textId="609942EE">
      <w:pPr>
        <w:pStyle w:val="Normal"/>
      </w:pPr>
    </w:p>
    <w:p w:rsidR="001541E4" w:rsidP="001541E4" w:rsidRDefault="001541E4" w14:paraId="02EF130E" w14:textId="1F8862AB">
      <w:pPr>
        <w:pStyle w:val="Heading3"/>
      </w:pPr>
      <w:r>
        <w:t>Transfer Goals/Skills</w:t>
      </w:r>
    </w:p>
    <w:p w:rsidR="001541E4" w:rsidP="001541E4" w:rsidRDefault="001541E4" w14:paraId="3FA34DE2" w14:textId="64FDE0C8">
      <w:pPr>
        <w:pStyle w:val="Heading4"/>
      </w:pPr>
      <w:r w:rsidR="001541E4">
        <w:rPr/>
        <w:t>Skills</w:t>
      </w:r>
    </w:p>
    <w:p w:rsidR="72F7B180" w:rsidP="34265ED4" w:rsidRDefault="72F7B180" w14:paraId="5A879B78" w14:textId="66392329">
      <w:pPr>
        <w:pStyle w:val="Normal"/>
      </w:pPr>
      <w:r w:rsidR="72F7B180">
        <w:rPr/>
        <w:t>Students should be able to:</w:t>
      </w:r>
    </w:p>
    <w:p w:rsidR="72F7B180" w:rsidP="34265ED4" w:rsidRDefault="72F7B180" w14:paraId="277F58DB" w14:textId="5AC300C6">
      <w:pPr>
        <w:pStyle w:val="ListParagraph"/>
        <w:numPr>
          <w:ilvl w:val="0"/>
          <w:numId w:val="5"/>
        </w:numPr>
        <w:rPr/>
      </w:pPr>
      <w:r w:rsidR="72F7B180">
        <w:rPr/>
        <w:t>Identify limits of functions from tables and graphs.</w:t>
      </w:r>
    </w:p>
    <w:p w:rsidR="72F7B180" w:rsidP="34265ED4" w:rsidRDefault="72F7B180" w14:paraId="6311EA21" w14:textId="66FACB64">
      <w:pPr>
        <w:pStyle w:val="ListParagraph"/>
        <w:numPr>
          <w:ilvl w:val="0"/>
          <w:numId w:val="5"/>
        </w:numPr>
        <w:rPr/>
      </w:pPr>
      <w:r w:rsidR="72F7B180">
        <w:rPr/>
        <w:t>Explain average and instantaneous rates of change.</w:t>
      </w:r>
    </w:p>
    <w:p w:rsidR="72F7B180" w:rsidP="34265ED4" w:rsidRDefault="72F7B180" w14:paraId="0BDBB106" w14:textId="1CFD75B3">
      <w:pPr>
        <w:pStyle w:val="ListParagraph"/>
        <w:numPr>
          <w:ilvl w:val="0"/>
          <w:numId w:val="5"/>
        </w:numPr>
        <w:rPr/>
      </w:pPr>
      <w:r w:rsidR="72F7B180">
        <w:rPr/>
        <w:t>Connect average rate of change to the concept of a derivative.</w:t>
      </w:r>
    </w:p>
    <w:p w:rsidR="72F7B180" w:rsidP="34265ED4" w:rsidRDefault="72F7B180" w14:paraId="639CEB65" w14:textId="2D4F209D">
      <w:pPr>
        <w:pStyle w:val="ListParagraph"/>
        <w:numPr>
          <w:ilvl w:val="0"/>
          <w:numId w:val="5"/>
        </w:numPr>
        <w:rPr/>
      </w:pPr>
      <w:r w:rsidR="72F7B180">
        <w:rPr/>
        <w:t>Understand all basic derivative rules.</w:t>
      </w:r>
    </w:p>
    <w:p w:rsidRPr="001541E4" w:rsidR="001541E4" w:rsidP="001541E4" w:rsidRDefault="001541E4" w14:paraId="0A591145" w14:textId="5313DFA7">
      <w:pPr>
        <w:pStyle w:val="Heading4"/>
      </w:pPr>
      <w:r>
        <w:t>Details</w:t>
      </w:r>
    </w:p>
    <w:p w:rsidR="001541E4" w:rsidP="001541E4" w:rsidRDefault="001541E4" w14:paraId="7E77C6A2" w14:textId="726AB6B1">
      <w:pPr>
        <w:pStyle w:val="Heading3"/>
      </w:pPr>
      <w:r w:rsidR="001541E4">
        <w:rPr/>
        <w:t>Approaches to Learning</w:t>
      </w:r>
    </w:p>
    <w:p w:rsidR="5ADD83F3" w:rsidP="34265ED4" w:rsidRDefault="5ADD83F3" w14:paraId="4031F1B7" w14:textId="1A5F7F5C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34265ED4" w:rsidR="5ADD83F3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Category</w:t>
      </w:r>
    </w:p>
    <w:p w:rsidR="5ADD83F3" w:rsidP="34265ED4" w:rsidRDefault="5ADD83F3" w14:paraId="5DBB3998" w14:textId="3258CBC5">
      <w:pPr>
        <w:pStyle w:val="ListParagraph"/>
        <w:numPr>
          <w:ilvl w:val="0"/>
          <w:numId w:val="6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5ADD83F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Thinking</w:t>
      </w:r>
    </w:p>
    <w:p w:rsidR="5ADD83F3" w:rsidP="34265ED4" w:rsidRDefault="5ADD83F3" w14:paraId="7EEA2B82" w14:textId="00B2B369">
      <w:pPr>
        <w:pStyle w:val="ListParagraph"/>
        <w:numPr>
          <w:ilvl w:val="0"/>
          <w:numId w:val="6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5ADD83F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Social </w:t>
      </w:r>
    </w:p>
    <w:p w:rsidR="5ADD83F3" w:rsidP="34265ED4" w:rsidRDefault="5ADD83F3" w14:paraId="41A1C36A" w14:textId="524B3058">
      <w:pPr>
        <w:pStyle w:val="ListParagraph"/>
        <w:numPr>
          <w:ilvl w:val="0"/>
          <w:numId w:val="6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5ADD83F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</w:t>
      </w:r>
    </w:p>
    <w:p w:rsidR="5ADD83F3" w:rsidP="34265ED4" w:rsidRDefault="5ADD83F3" w14:paraId="7B398D9B" w14:textId="1265EE27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34265ED4" w:rsidR="5ADD83F3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5ADD83F3" w:rsidP="34265ED4" w:rsidRDefault="5ADD83F3" w14:paraId="74930DD2" w14:textId="1D62CD29">
      <w:pPr>
        <w:pStyle w:val="ListParagraph"/>
        <w:numPr>
          <w:ilvl w:val="0"/>
          <w:numId w:val="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5ADD83F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Thinking - making connections within the content and applications     </w:t>
      </w:r>
    </w:p>
    <w:p w:rsidR="5ADD83F3" w:rsidP="34265ED4" w:rsidRDefault="5ADD83F3" w14:paraId="0A6DC1D9" w14:textId="64C4B568">
      <w:pPr>
        <w:pStyle w:val="ListParagraph"/>
        <w:numPr>
          <w:ilvl w:val="0"/>
          <w:numId w:val="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5ADD83F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Social – partner work </w:t>
      </w:r>
    </w:p>
    <w:p w:rsidR="5ADD83F3" w:rsidP="34265ED4" w:rsidRDefault="5ADD83F3" w14:paraId="0322CAAB" w14:textId="03B092C5">
      <w:pPr>
        <w:pStyle w:val="ListParagraph"/>
        <w:numPr>
          <w:ilvl w:val="0"/>
          <w:numId w:val="7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5ADD83F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 – utilizing the language and notation of calculus</w:t>
      </w:r>
    </w:p>
    <w:p w:rsidR="00296845" w:rsidP="00296845" w:rsidRDefault="001541E4" w14:paraId="526E6E5E" w14:textId="72BE118B">
      <w:pPr>
        <w:pStyle w:val="Heading3"/>
      </w:pPr>
      <w:r>
        <w:t>Content/Skills/Concepts</w:t>
      </w:r>
    </w:p>
    <w:p w:rsidR="001541E4" w:rsidP="001541E4" w:rsidRDefault="001541E4" w14:paraId="12F195F4" w14:textId="35A7A588">
      <w:pPr>
        <w:pStyle w:val="Heading4"/>
      </w:pPr>
      <w:r w:rsidR="001541E4">
        <w:rPr/>
        <w:t>Students will know the following content:</w:t>
      </w:r>
    </w:p>
    <w:p w:rsidR="5F11E66B" w:rsidP="34265ED4" w:rsidRDefault="5F11E66B" w14:paraId="4C4948D8" w14:textId="35F69ED6">
      <w:pPr>
        <w:pStyle w:val="ListParagraph"/>
        <w:numPr>
          <w:ilvl w:val="0"/>
          <w:numId w:val="8"/>
        </w:numPr>
        <w:rPr/>
      </w:pPr>
      <w:r w:rsidR="5F11E66B">
        <w:rPr/>
        <w:t>Derivative rules:</w:t>
      </w:r>
    </w:p>
    <w:p w:rsidR="5F11E66B" w:rsidP="34265ED4" w:rsidRDefault="5F11E66B" w14:paraId="3C1AC0F3" w14:textId="60FE83EF">
      <w:pPr>
        <w:pStyle w:val="ListParagraph"/>
        <w:numPr>
          <w:ilvl w:val="1"/>
          <w:numId w:val="8"/>
        </w:numPr>
        <w:rPr/>
      </w:pPr>
      <w:r w:rsidR="5F11E66B">
        <w:rPr/>
        <w:t>Power rule</w:t>
      </w:r>
    </w:p>
    <w:p w:rsidR="5F11E66B" w:rsidP="34265ED4" w:rsidRDefault="5F11E66B" w14:paraId="4142B2BA" w14:textId="341EB82E">
      <w:pPr>
        <w:pStyle w:val="ListParagraph"/>
        <w:numPr>
          <w:ilvl w:val="1"/>
          <w:numId w:val="8"/>
        </w:numPr>
        <w:rPr/>
      </w:pPr>
      <w:r w:rsidR="5F11E66B">
        <w:rPr/>
        <w:t>Derivative of sin and cos</w:t>
      </w:r>
    </w:p>
    <w:p w:rsidR="5F11E66B" w:rsidP="34265ED4" w:rsidRDefault="5F11E66B" w14:paraId="2FE27A68" w14:textId="3767A1D9">
      <w:pPr>
        <w:pStyle w:val="ListParagraph"/>
        <w:numPr>
          <w:ilvl w:val="1"/>
          <w:numId w:val="8"/>
        </w:numPr>
        <w:rPr/>
      </w:pPr>
      <w:r w:rsidR="5F11E66B">
        <w:rPr/>
        <w:t>Product rule and quotient rule</w:t>
      </w:r>
    </w:p>
    <w:p w:rsidR="5F11E66B" w:rsidP="34265ED4" w:rsidRDefault="5F11E66B" w14:paraId="63F19602" w14:textId="728966D0">
      <w:pPr>
        <w:pStyle w:val="ListParagraph"/>
        <w:numPr>
          <w:ilvl w:val="1"/>
          <w:numId w:val="8"/>
        </w:numPr>
        <w:rPr/>
      </w:pPr>
      <w:r w:rsidR="5F11E66B">
        <w:rPr/>
        <w:t>Chain rule</w:t>
      </w:r>
    </w:p>
    <w:p w:rsidR="001541E4" w:rsidP="001541E4" w:rsidRDefault="001541E4" w14:paraId="65567ED1" w14:textId="56CC16E8">
      <w:pPr>
        <w:pStyle w:val="Heading4"/>
      </w:pPr>
      <w:r w:rsidR="001541E4">
        <w:rPr/>
        <w:t>Students will develop the following skills:</w:t>
      </w:r>
    </w:p>
    <w:p w:rsidR="03B02FD6" w:rsidP="34265ED4" w:rsidRDefault="03B02FD6" w14:paraId="37E2EA9F" w14:textId="1C44A978">
      <w:pPr>
        <w:pStyle w:val="ListParagraph"/>
        <w:numPr>
          <w:ilvl w:val="0"/>
          <w:numId w:val="9"/>
        </w:numPr>
        <w:rPr/>
      </w:pPr>
      <w:r w:rsidR="03B02FD6">
        <w:rPr/>
        <w:t xml:space="preserve">Take derivatives of many types of functions </w:t>
      </w:r>
      <w:r w:rsidR="4B28B6B8">
        <w:rPr/>
        <w:t>including</w:t>
      </w:r>
      <w:r w:rsidR="03B02FD6">
        <w:rPr/>
        <w:t xml:space="preserve"> polynomial, rational, trig, composite, and combinations of these types.</w:t>
      </w:r>
    </w:p>
    <w:p w:rsidR="03B02FD6" w:rsidP="34265ED4" w:rsidRDefault="03B02FD6" w14:paraId="3D506766" w14:textId="7BDA648E">
      <w:pPr>
        <w:pStyle w:val="ListParagraph"/>
        <w:numPr>
          <w:ilvl w:val="0"/>
          <w:numId w:val="9"/>
        </w:numPr>
        <w:rPr/>
      </w:pPr>
      <w:r w:rsidR="03B02FD6">
        <w:rPr/>
        <w:t>Implement the derivative rules to accurately find derivative functions.</w:t>
      </w:r>
    </w:p>
    <w:p w:rsidR="001541E4" w:rsidP="001541E4" w:rsidRDefault="001541E4" w14:paraId="4AE270B3" w14:textId="5C6CF005">
      <w:pPr>
        <w:pStyle w:val="Heading4"/>
      </w:pPr>
      <w:r w:rsidR="001541E4">
        <w:rPr/>
        <w:t>Students will grasp the following concepts:</w:t>
      </w:r>
    </w:p>
    <w:p w:rsidR="4D51FE77" w:rsidP="34265ED4" w:rsidRDefault="4D51FE77" w14:paraId="41325416" w14:textId="7710426D">
      <w:pPr>
        <w:pStyle w:val="Normal"/>
      </w:pPr>
      <w:r w:rsidR="4D51FE77">
        <w:rPr/>
        <w:t>Find and use derivatives for most types of functions.</w:t>
      </w:r>
    </w:p>
    <w:p w:rsidR="001541E4" w:rsidP="001541E4" w:rsidRDefault="001541E4" w14:paraId="0368197E" w14:textId="1E055B84">
      <w:pPr>
        <w:pStyle w:val="Heading3"/>
      </w:pPr>
      <w:r w:rsidR="001541E4">
        <w:rPr/>
        <w:t>Learning Process</w:t>
      </w:r>
    </w:p>
    <w:p w:rsidR="25F51AA9" w:rsidP="34265ED4" w:rsidRDefault="25F51AA9" w14:paraId="3D5929BC" w14:textId="5868BB12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Learning experiences and strategies/planning for self-supporting learning:</w:t>
      </w:r>
    </w:p>
    <w:p w:rsidR="25F51AA9" w:rsidP="34265ED4" w:rsidRDefault="25F51AA9" w14:paraId="5435D7DA" w14:textId="4AA144D8">
      <w:pPr>
        <w:pStyle w:val="ListParagraph"/>
        <w:numPr>
          <w:ilvl w:val="0"/>
          <w:numId w:val="1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Lecture</w:t>
      </w:r>
    </w:p>
    <w:p w:rsidR="25F51AA9" w:rsidP="34265ED4" w:rsidRDefault="25F51AA9" w14:paraId="489FAF68" w14:textId="496FBD72">
      <w:pPr>
        <w:pStyle w:val="ListParagraph"/>
        <w:numPr>
          <w:ilvl w:val="0"/>
          <w:numId w:val="1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Small group/pair work</w:t>
      </w:r>
    </w:p>
    <w:p w:rsidR="25F51AA9" w:rsidP="34265ED4" w:rsidRDefault="25F51AA9" w14:paraId="68739978" w14:textId="5DA6DCBA">
      <w:pPr>
        <w:pStyle w:val="ListParagraph"/>
        <w:numPr>
          <w:ilvl w:val="0"/>
          <w:numId w:val="1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PowerPoint lecture/notes</w:t>
      </w:r>
    </w:p>
    <w:p w:rsidR="25F51AA9" w:rsidP="34265ED4" w:rsidRDefault="25F51AA9" w14:paraId="11B50AC9" w14:textId="7555534B">
      <w:pPr>
        <w:pStyle w:val="ListParagraph"/>
        <w:numPr>
          <w:ilvl w:val="0"/>
          <w:numId w:val="1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Individual presentations </w:t>
      </w:r>
    </w:p>
    <w:p w:rsidR="25F51AA9" w:rsidP="34265ED4" w:rsidRDefault="25F51AA9" w14:paraId="4A5C6296" w14:textId="17174DF8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34265ED4" w:rsidR="25F51AA9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25F51AA9" w:rsidP="34265ED4" w:rsidRDefault="25F51AA9" w14:paraId="75F77BAB" w14:textId="5BEE9B3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Each section will start with direct instruction and introduction from the instructor.  Students will work in small groups to solve problems and complete explorations. Discussions regarding </w:t>
      </w:r>
      <w:bookmarkStart w:name="_Int_1OMEWcmc" w:id="299420849"/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method</w:t>
      </w:r>
      <w:bookmarkEnd w:id="299420849"/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alternate approaches, and efficiency will be regularly included in the class. </w:t>
      </w:r>
    </w:p>
    <w:p w:rsidR="25F51AA9" w:rsidP="34265ED4" w:rsidRDefault="25F51AA9" w14:paraId="2190A5D0" w14:textId="62B5AE5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bookmarkStart w:name="_Int_O0k8qDhB" w:id="1106615801"/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Teacher</w:t>
      </w:r>
      <w:bookmarkEnd w:id="1106615801"/>
      <w:r w:rsidRPr="34265ED4" w:rsidR="25F51AA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will provide multiple resources electronically and in person to support student learning.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004C0188" w:rsidRDefault="004C0188" w14:paraId="74D3FDA9" w14:textId="77777777">
      <w:pPr>
        <w:pStyle w:val="ListParagraph"/>
        <w:numPr>
          <w:ilvl w:val="0"/>
          <w:numId w:val="1"/>
        </w:numPr>
      </w:pPr>
      <w: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004C0188" w:rsidRDefault="004C0188" w14:paraId="251B8818" w14:textId="77777777">
      <w:pPr>
        <w:pStyle w:val="ListParagraph"/>
        <w:numPr>
          <w:ilvl w:val="0"/>
          <w:numId w:val="1"/>
        </w:numPr>
      </w:pPr>
      <w:r>
        <w:t>Acquisition of new learning through practice</w:t>
      </w:r>
    </w:p>
    <w:p w:rsidR="004C0188" w:rsidP="004C0188" w:rsidRDefault="004C0188" w14:paraId="2FEF0D83" w14:textId="2C40D863">
      <w:pPr>
        <w:pStyle w:val="ListParagraph"/>
        <w:numPr>
          <w:ilvl w:val="0"/>
          <w:numId w:val="1"/>
        </w:numPr>
      </w:pPr>
      <w:r>
        <w:t>Demonstrating Proficiency</w:t>
      </w:r>
    </w:p>
    <w:p w:rsidR="004C0188" w:rsidP="004C0188" w:rsidRDefault="004C0188" w14:paraId="34A26430" w14:textId="43360A93">
      <w:pPr>
        <w:pStyle w:val="Heading4"/>
      </w:pPr>
      <w:r w:rsidR="004C0188">
        <w:rPr/>
        <w:t>Details</w:t>
      </w:r>
    </w:p>
    <w:p w:rsidR="2EEB88B2" w:rsidP="34265ED4" w:rsidRDefault="2EEB88B2" w14:paraId="5570D05F" w14:textId="0F3BD9A0">
      <w:pPr>
        <w:pStyle w:val="Normal"/>
      </w:pPr>
      <w:r w:rsidR="2EEB88B2">
        <w:rPr/>
        <w:t xml:space="preserve">The topic of calculus will be new to the students.  The vocabulary and notation will be </w:t>
      </w:r>
      <w:r w:rsidR="2EEB88B2">
        <w:rPr/>
        <w:t>demonstrated</w:t>
      </w:r>
      <w:r w:rsidR="2EEB88B2">
        <w:rPr/>
        <w:t xml:space="preserve"> and learned through practice.  Multiple notations are commonly accepted in </w:t>
      </w:r>
      <w:r w:rsidR="5EC41D6D">
        <w:rPr/>
        <w:t>calculus;</w:t>
      </w:r>
      <w:r w:rsidR="2EEB88B2">
        <w:rPr/>
        <w:t xml:space="preserve"> all will be taught and used throughout the unit. Students will have </w:t>
      </w:r>
      <w:r w:rsidR="2EEB88B2">
        <w:rPr/>
        <w:t>ample opportunities</w:t>
      </w:r>
      <w:r w:rsidR="2EEB88B2">
        <w:rPr/>
        <w:t xml:space="preserve"> to </w:t>
      </w:r>
      <w:r w:rsidR="2EEB88B2">
        <w:rPr/>
        <w:t>utilize</w:t>
      </w:r>
      <w:r w:rsidR="2EEB88B2">
        <w:rPr/>
        <w:t xml:space="preserve"> the vocabulary and notation in class to get feedback from both the instructor and other students.</w:t>
      </w:r>
    </w:p>
    <w:p w:rsidR="004C0188" w:rsidP="004C0188" w:rsidRDefault="004C0188" w14:paraId="1761A277" w14:textId="6B95EBBF">
      <w:pPr>
        <w:pStyle w:val="Heading3"/>
      </w:pPr>
      <w:r w:rsidRPr="004C0188">
        <w:t>TOK Connections</w:t>
      </w:r>
    </w:p>
    <w:p w:rsidR="004C0188" w:rsidP="004C0188" w:rsidRDefault="004C0188" w14:paraId="28B33768" w14:textId="77777777">
      <w:pPr>
        <w:pStyle w:val="ListParagraph"/>
        <w:numPr>
          <w:ilvl w:val="0"/>
          <w:numId w:val="2"/>
        </w:numPr>
      </w:pPr>
      <w:r>
        <w:t>Personal and shared knowledge</w:t>
      </w:r>
    </w:p>
    <w:p w:rsidR="004C0188" w:rsidP="004C0188" w:rsidRDefault="004C0188" w14:paraId="7E6166F2" w14:textId="77777777">
      <w:pPr>
        <w:pStyle w:val="ListParagraph"/>
        <w:numPr>
          <w:ilvl w:val="0"/>
          <w:numId w:val="2"/>
        </w:numPr>
      </w:pPr>
      <w:r>
        <w:t>Ways of knowing</w:t>
      </w:r>
    </w:p>
    <w:p w:rsidR="004C0188" w:rsidP="004C0188" w:rsidRDefault="004C0188" w14:paraId="79B74DC4" w14:textId="77777777">
      <w:pPr>
        <w:pStyle w:val="ListParagraph"/>
        <w:numPr>
          <w:ilvl w:val="0"/>
          <w:numId w:val="2"/>
        </w:numPr>
      </w:pPr>
      <w:r>
        <w:t>Areas of knowledge</w:t>
      </w:r>
    </w:p>
    <w:p w:rsidR="004C0188" w:rsidP="004C0188" w:rsidRDefault="004C0188" w14:paraId="4529F53A" w14:textId="082F6226">
      <w:pPr>
        <w:pStyle w:val="ListParagraph"/>
        <w:numPr>
          <w:ilvl w:val="0"/>
          <w:numId w:val="2"/>
        </w:numPr>
      </w:pPr>
      <w:r>
        <w:t>The knowledge framework</w:t>
      </w:r>
    </w:p>
    <w:p w:rsidR="004C0188" w:rsidP="004C0188" w:rsidRDefault="004C0188" w14:paraId="02E322D3" w14:textId="44B597DE">
      <w:pPr>
        <w:pStyle w:val="Heading4"/>
      </w:pPr>
      <w:r w:rsidR="004C0188">
        <w:rPr/>
        <w:t>Details</w:t>
      </w:r>
    </w:p>
    <w:p w:rsidR="6CB50C7C" w:rsidP="34265ED4" w:rsidRDefault="6CB50C7C" w14:paraId="6E0CEB91" w14:textId="45BF55DE">
      <w:pPr>
        <w:pStyle w:val="Normal"/>
      </w:pPr>
      <w:r w:rsidR="6CB50C7C">
        <w:rPr/>
        <w:t xml:space="preserve">Students will be shown </w:t>
      </w:r>
      <w:bookmarkStart w:name="_Int_s4S5w1om" w:id="100413144"/>
      <w:r w:rsidR="6CB50C7C">
        <w:rPr/>
        <w:t>proofs</w:t>
      </w:r>
      <w:bookmarkEnd w:id="100413144"/>
      <w:r w:rsidR="6CB50C7C">
        <w:rPr/>
        <w:t xml:space="preserve"> of the different derivative rules to solidify understanding.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</w:pPr>
      <w:r>
        <w:t>Creativity</w:t>
      </w:r>
    </w:p>
    <w:p w:rsidR="004C0188" w:rsidP="004C0188" w:rsidRDefault="004C0188" w14:paraId="7A383E5D" w14:textId="77777777">
      <w:pPr>
        <w:pStyle w:val="ListParagraph"/>
        <w:numPr>
          <w:ilvl w:val="0"/>
          <w:numId w:val="3"/>
        </w:numPr>
      </w:pPr>
      <w:r>
        <w:t>Activity</w:t>
      </w:r>
    </w:p>
    <w:p w:rsidR="004C0188" w:rsidP="004C0188" w:rsidRDefault="004C0188" w14:paraId="0D2A9E97" w14:textId="5ABD7696">
      <w:pPr>
        <w:pStyle w:val="ListParagraph"/>
        <w:numPr>
          <w:ilvl w:val="0"/>
          <w:numId w:val="3"/>
        </w:numPr>
      </w:pPr>
      <w:r>
        <w:t>Service</w:t>
      </w:r>
    </w:p>
    <w:p w:rsidRPr="004C0188" w:rsidR="004C0188" w:rsidP="004C0188" w:rsidRDefault="004C0188" w14:paraId="4F19B322" w14:textId="6002483F">
      <w:pPr>
        <w:pStyle w:val="Heading4"/>
      </w:pPr>
      <w:r w:rsidR="004C0188">
        <w:rPr/>
        <w:t>Details</w:t>
      </w:r>
    </w:p>
    <w:p w:rsidR="00B451F1" w:rsidP="34265ED4" w:rsidRDefault="00141BFB" w14:paraId="20C6707D" w14:textId="7D33F763">
      <w:pPr>
        <w:pStyle w:val="Normal"/>
      </w:pPr>
      <w:r w:rsidR="3E038D64">
        <w:rPr/>
        <w:t>Not applicable.</w:t>
      </w:r>
    </w:p>
    <w:p w:rsidR="00141BFB" w:rsidP="00141BFB" w:rsidRDefault="006946C4" w14:paraId="0D29C978" w14:textId="4D01A820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34265ED4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34265ED4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0C76099" w:rsidP="00815541" w:rsidRDefault="00C76099" w14:paraId="16FCC6BC" w14:textId="77777777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0815541" w:rsidRDefault="00C76099" w14:paraId="7A60E66C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34265ED4" w:rsidRDefault="00C76099" w14:paraId="014DE24C" w14:textId="263C6BF8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34265ED4" w:rsidR="04AB9D14">
              <w:rPr>
                <w:sz w:val="24"/>
                <w:szCs w:val="24"/>
              </w:rPr>
              <w:t xml:space="preserve">IB </w:t>
            </w:r>
            <w:r w:rsidRPr="34265ED4" w:rsidR="04AB9D14">
              <w:rPr>
                <w:sz w:val="24"/>
                <w:szCs w:val="24"/>
              </w:rPr>
              <w:t>Questionbank</w:t>
            </w:r>
            <w:r w:rsidRPr="34265ED4" w:rsidR="04AB9D14">
              <w:rPr>
                <w:sz w:val="24"/>
                <w:szCs w:val="24"/>
              </w:rPr>
              <w:t xml:space="preserve"> practice problems</w:t>
            </w:r>
          </w:p>
          <w:p w:rsidR="00C76099" w:rsidP="34265ED4" w:rsidRDefault="00C76099" w14:paraId="1456E7C3" w14:textId="422B0AFA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34265ED4" w:rsidR="04AB9D14">
              <w:rPr>
                <w:sz w:val="24"/>
                <w:szCs w:val="24"/>
              </w:rPr>
              <w:t xml:space="preserve">TOTD – Quick checks </w:t>
            </w:r>
          </w:p>
          <w:p w:rsidR="00C76099" w:rsidP="34265ED4" w:rsidRDefault="00C76099" w14:paraId="7274AC0D" w14:textId="4F00A948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34265ED4" w:rsidR="04AB9D14">
              <w:rPr>
                <w:sz w:val="24"/>
                <w:szCs w:val="24"/>
              </w:rPr>
              <w:t xml:space="preserve">Homework Quizzes: properties of derivatives, product rule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34265ED4" w:rsidRDefault="00C76099" w14:paraId="5A89FAD7" w14:textId="57DE60A0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4AB9D14">
              <w:rPr/>
              <w:t>Assessment #2 (5.1-5.2, 1.1-1.3)</w:t>
            </w:r>
          </w:p>
          <w:p w:rsidR="00C76099" w:rsidP="34265ED4" w:rsidRDefault="00C76099" w14:paraId="530828E4" w14:textId="0D244CE1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4AB9D14">
              <w:rPr/>
              <w:t>Assessment #3 (5.3, 5.4, 5.6, 1.7, 1.9, 2.1-2.2)</w:t>
            </w:r>
          </w:p>
          <w:p w:rsidR="00C76099" w:rsidP="34265ED4" w:rsidRDefault="00C76099" w14:paraId="29751BCB" w14:textId="22B06DCD">
            <w:pPr>
              <w:pStyle w:val="ListParagraph"/>
              <w:numPr>
                <w:ilvl w:val="0"/>
                <w:numId w:val="1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4AB9D14">
              <w:rPr/>
              <w:t>Assessment #4 (5.6, 2.3-2.7)</w:t>
            </w:r>
          </w:p>
          <w:p w:rsidR="00C76099" w:rsidP="00815541" w:rsidRDefault="00C76099" w14:paraId="00F96171" w14:textId="6892295B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6A0FCB24" w:rsidP="34265ED4" w:rsidRDefault="6A0FCB24" w14:paraId="25F0D28C" w14:textId="24054800">
      <w:pPr>
        <w:pStyle w:val="ListParagraph"/>
        <w:numPr>
          <w:ilvl w:val="0"/>
          <w:numId w:val="12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6A0FCB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Textbook - Mathematics: Analysis &amp; Approaches. Chapter 5 </w:t>
      </w:r>
    </w:p>
    <w:p w:rsidR="6A0FCB24" w:rsidP="34265ED4" w:rsidRDefault="6A0FCB24" w14:paraId="1B7E9C4D" w14:textId="2AFEA96C">
      <w:pPr>
        <w:pStyle w:val="ListParagraph"/>
        <w:numPr>
          <w:ilvl w:val="0"/>
          <w:numId w:val="12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6A0FCB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IB QuestionBank </w:t>
      </w:r>
    </w:p>
    <w:p w:rsidR="6A0FCB24" w:rsidP="34265ED4" w:rsidRDefault="6A0FCB24" w14:paraId="2C5AFF2C" w14:textId="3019479F">
      <w:pPr>
        <w:pStyle w:val="ListParagraph"/>
        <w:numPr>
          <w:ilvl w:val="0"/>
          <w:numId w:val="12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6A0FCB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Calculus, A Complete Course by Mark Sparks</w:t>
      </w:r>
    </w:p>
    <w:p w:rsidR="6A0FCB24" w:rsidP="34265ED4" w:rsidRDefault="6A0FCB24" w14:paraId="5A7A8CBB" w14:textId="3C52DDD0">
      <w:pPr>
        <w:pStyle w:val="ListParagraph"/>
        <w:numPr>
          <w:ilvl w:val="0"/>
          <w:numId w:val="12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6A0FCB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Master Math Mentor</w:t>
      </w:r>
    </w:p>
    <w:p w:rsidR="6A0FCB24" w:rsidP="34265ED4" w:rsidRDefault="6A0FCB24" w14:paraId="3B95B517" w14:textId="23F5B2DF">
      <w:pPr>
        <w:pStyle w:val="ListParagraph"/>
        <w:numPr>
          <w:ilvl w:val="0"/>
          <w:numId w:val="12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6A0FCB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Khan Academy</w:t>
      </w:r>
    </w:p>
    <w:p w:rsidR="6A0FCB24" w:rsidP="34265ED4" w:rsidRDefault="6A0FCB24" w14:paraId="1819A304" w14:textId="0B3533CE">
      <w:pPr>
        <w:pStyle w:val="ListParagraph"/>
        <w:numPr>
          <w:ilvl w:val="0"/>
          <w:numId w:val="12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4265ED4" w:rsidR="6A0FCB2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Delta Math</w:t>
      </w:r>
    </w:p>
    <w:p w:rsidRPr="0094117E" w:rsidR="0094117E" w:rsidP="28B98C35" w:rsidRDefault="0094117E" w14:paraId="6E856C13" w14:textId="585B3C46">
      <w:pPr>
        <w:pStyle w:val="ListParagraph"/>
        <w:numPr>
          <w:ilvl w:val="0"/>
          <w:numId w:val="12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dc9749a279ed4a33">
        <w:r w:rsidRPr="28B98C35" w:rsidR="6A0FCB24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00" w:themeColor="text1" w:themeTint="FF" w:themeShade="FF"/>
            <w:u w:val="none"/>
            <w:lang w:val="en-US"/>
          </w:rPr>
          <w:t>www.flippedmath.com</w:t>
        </w:r>
      </w:hyperlink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s4S5w1om" int2:invalidationBookmarkName="" int2:hashCode="BKacq35hrJdbLh" int2:id="CU9eAIAS">
      <int2:state int2:type="gram" int2:value="Rejected"/>
    </int2:bookmark>
    <int2:bookmark int2:bookmarkName="_Int_1OMEWcmc" int2:invalidationBookmarkName="" int2:hashCode="v7r4stHN+Sv4OF" int2:id="HM6BoqLd">
      <int2:state int2:type="gram" int2:value="Rejected"/>
    </int2:bookmark>
    <int2:bookmark int2:bookmarkName="_Int_O0k8qDhB" int2:invalidationBookmarkName="" int2:hashCode="2jPdy1hKV4ed/z" int2:id="GVgkkvG3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64993c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6e615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fe66e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cbbd2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64d55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5fda6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25dd0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51fc0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0b227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72730"/>
    <w:rsid w:val="00C76099"/>
    <w:rsid w:val="00EA2791"/>
    <w:rsid w:val="00F13913"/>
    <w:rsid w:val="00F72C03"/>
    <w:rsid w:val="03B02FD6"/>
    <w:rsid w:val="04AB9D14"/>
    <w:rsid w:val="076386A2"/>
    <w:rsid w:val="093235BF"/>
    <w:rsid w:val="0B503F2D"/>
    <w:rsid w:val="0DE1C629"/>
    <w:rsid w:val="1A66BA74"/>
    <w:rsid w:val="1CF293B8"/>
    <w:rsid w:val="210BBB6F"/>
    <w:rsid w:val="25F51AA9"/>
    <w:rsid w:val="27CC831F"/>
    <w:rsid w:val="28B98C35"/>
    <w:rsid w:val="2E482A26"/>
    <w:rsid w:val="2EEB88B2"/>
    <w:rsid w:val="34265ED4"/>
    <w:rsid w:val="35D0679B"/>
    <w:rsid w:val="37BAAF84"/>
    <w:rsid w:val="3E038D64"/>
    <w:rsid w:val="449B3E2E"/>
    <w:rsid w:val="44B8ADC6"/>
    <w:rsid w:val="45A92A32"/>
    <w:rsid w:val="47378CB0"/>
    <w:rsid w:val="4B28B6B8"/>
    <w:rsid w:val="4D51FE77"/>
    <w:rsid w:val="4F41A884"/>
    <w:rsid w:val="5798E7D8"/>
    <w:rsid w:val="5811F75A"/>
    <w:rsid w:val="5A5995E1"/>
    <w:rsid w:val="5ADD83F3"/>
    <w:rsid w:val="5AF564B1"/>
    <w:rsid w:val="5D58216C"/>
    <w:rsid w:val="5D9031E0"/>
    <w:rsid w:val="5E5F6A24"/>
    <w:rsid w:val="5E8B3357"/>
    <w:rsid w:val="5EC41D6D"/>
    <w:rsid w:val="5F11E66B"/>
    <w:rsid w:val="622A0260"/>
    <w:rsid w:val="6A0FCB24"/>
    <w:rsid w:val="6CB50C7C"/>
    <w:rsid w:val="6F4E1CFB"/>
    <w:rsid w:val="72F7B180"/>
    <w:rsid w:val="78D037E1"/>
    <w:rsid w:val="7CE0D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34265ED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701a36db2b0c4b88" /><Relationship Type="http://schemas.openxmlformats.org/officeDocument/2006/relationships/hyperlink" Target="https://www.flippedmath.com/" TargetMode="External" Id="Rdc9749a279ed4a3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9C8E85-C450-4611-A025-BE84682810DE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Allen, Danielle</cp:lastModifiedBy>
  <cp:revision>5</cp:revision>
  <dcterms:created xsi:type="dcterms:W3CDTF">2026-05-21T18:21:00Z</dcterms:created>
  <dcterms:modified xsi:type="dcterms:W3CDTF">2026-07-06T17:37:36Z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25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